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C93B31" w:rsidP="000515C5">
      <w:pPr>
        <w:jc w:val="center"/>
      </w:pPr>
      <w:r>
        <w:t>Меню на 13.02</w:t>
      </w:r>
      <w:r w:rsidR="000515C5">
        <w:t>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C66980">
              <w:t>из моркови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 xml:space="preserve">Суп </w:t>
            </w:r>
            <w:r w:rsidR="00C66980">
              <w:t xml:space="preserve">с макаронными изделиями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C66980">
              <w:t>Жаркое по-домашнему</w:t>
            </w:r>
          </w:p>
        </w:tc>
        <w:tc>
          <w:tcPr>
            <w:tcW w:w="4786" w:type="dxa"/>
          </w:tcPr>
          <w:p w:rsidR="000515C5" w:rsidRDefault="00C66980" w:rsidP="000515C5">
            <w:pPr>
              <w:jc w:val="center"/>
            </w:pPr>
            <w:r>
              <w:t>230</w:t>
            </w:r>
            <w:r w:rsidR="00087E39">
              <w:t>/</w:t>
            </w:r>
            <w:r>
              <w:t>240</w:t>
            </w:r>
          </w:p>
        </w:tc>
      </w:tr>
      <w:tr w:rsidR="000515C5" w:rsidTr="000515C5">
        <w:tc>
          <w:tcPr>
            <w:tcW w:w="4785" w:type="dxa"/>
          </w:tcPr>
          <w:p w:rsidR="000515C5" w:rsidRDefault="00C66980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Кисель из ягод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1002DB"/>
    <w:rsid w:val="0025342E"/>
    <w:rsid w:val="004B1891"/>
    <w:rsid w:val="006D5592"/>
    <w:rsid w:val="007A12E4"/>
    <w:rsid w:val="00A47CA6"/>
    <w:rsid w:val="00C66980"/>
    <w:rsid w:val="00C93B31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2021-02-17T07:13:00Z</dcterms:created>
  <dcterms:modified xsi:type="dcterms:W3CDTF">2021-02-17T07:13:00Z</dcterms:modified>
</cp:coreProperties>
</file>